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5859" w14:textId="77777777" w:rsidR="00C52CAB" w:rsidRDefault="00C52CAB" w:rsidP="00F85A92">
      <w:pPr>
        <w:ind w:left="540" w:right="278"/>
        <w:jc w:val="center"/>
        <w:rPr>
          <w:sz w:val="20"/>
          <w:szCs w:val="20"/>
        </w:rPr>
      </w:pPr>
    </w:p>
    <w:p w14:paraId="534F5880" w14:textId="77777777" w:rsidR="006F76A3" w:rsidRDefault="006F76A3" w:rsidP="00F85A92">
      <w:pPr>
        <w:ind w:left="540" w:right="278"/>
        <w:jc w:val="center"/>
        <w:rPr>
          <w:sz w:val="20"/>
          <w:szCs w:val="20"/>
        </w:rPr>
      </w:pPr>
    </w:p>
    <w:p w14:paraId="2602FE3E" w14:textId="77777777" w:rsidR="0069608E" w:rsidRPr="009F583F" w:rsidRDefault="0069608E" w:rsidP="0069608E">
      <w:pPr>
        <w:pStyle w:val="Titolo1"/>
        <w:jc w:val="center"/>
        <w:rPr>
          <w:b/>
          <w:sz w:val="44"/>
          <w:szCs w:val="44"/>
        </w:rPr>
      </w:pPr>
      <w:proofErr w:type="gramStart"/>
      <w:r w:rsidRPr="009F583F">
        <w:rPr>
          <w:b/>
          <w:sz w:val="44"/>
          <w:szCs w:val="44"/>
        </w:rPr>
        <w:t>COMUNE  DI</w:t>
      </w:r>
      <w:proofErr w:type="gramEnd"/>
      <w:r w:rsidRPr="009F583F">
        <w:rPr>
          <w:b/>
          <w:sz w:val="44"/>
          <w:szCs w:val="44"/>
        </w:rPr>
        <w:t xml:space="preserve">  MARSICOVETERE</w:t>
      </w:r>
    </w:p>
    <w:p w14:paraId="5BE05EE6" w14:textId="77777777" w:rsidR="0069608E" w:rsidRDefault="0069608E" w:rsidP="0069608E">
      <w:pPr>
        <w:jc w:val="center"/>
      </w:pPr>
      <w:proofErr w:type="gramStart"/>
      <w:r>
        <w:t>( PROVINCIA</w:t>
      </w:r>
      <w:proofErr w:type="gramEnd"/>
      <w:r>
        <w:t xml:space="preserve">  DI   POTENZA)</w:t>
      </w:r>
    </w:p>
    <w:p w14:paraId="49A5773E" w14:textId="77777777" w:rsidR="0069608E" w:rsidRPr="004A42AD" w:rsidRDefault="0069608E" w:rsidP="0069608E">
      <w:pPr>
        <w:jc w:val="both"/>
        <w:rPr>
          <w:i/>
        </w:rPr>
      </w:pPr>
      <w:r>
        <w:rPr>
          <w:i/>
        </w:rPr>
        <w:t xml:space="preserve">                                      </w:t>
      </w:r>
    </w:p>
    <w:p w14:paraId="02B30866" w14:textId="77777777" w:rsidR="0069608E" w:rsidRDefault="0069608E" w:rsidP="0069608E">
      <w:pPr>
        <w:ind w:left="540" w:right="278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6918A480" wp14:editId="716BB79C">
            <wp:simplePos x="0" y="0"/>
            <wp:positionH relativeFrom="column">
              <wp:posOffset>2908935</wp:posOffset>
            </wp:positionH>
            <wp:positionV relativeFrom="paragraph">
              <wp:posOffset>10795</wp:posOffset>
            </wp:positionV>
            <wp:extent cx="447675" cy="561975"/>
            <wp:effectExtent l="19050" t="0" r="9525" b="0"/>
            <wp:wrapNone/>
            <wp:docPr id="1" name="Immagine 1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emma A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55D83E" w14:textId="77777777" w:rsidR="0069608E" w:rsidRDefault="0069608E" w:rsidP="0069608E">
      <w:pPr>
        <w:ind w:left="540" w:right="278"/>
        <w:jc w:val="center"/>
        <w:rPr>
          <w:sz w:val="32"/>
        </w:rPr>
      </w:pPr>
    </w:p>
    <w:p w14:paraId="5D559C4A" w14:textId="77777777" w:rsidR="0069608E" w:rsidRDefault="0069608E" w:rsidP="0069608E">
      <w:pPr>
        <w:ind w:left="540" w:right="278"/>
        <w:jc w:val="center"/>
        <w:rPr>
          <w:sz w:val="28"/>
          <w:szCs w:val="28"/>
        </w:rPr>
      </w:pPr>
    </w:p>
    <w:p w14:paraId="620C094C" w14:textId="77777777" w:rsidR="0069608E" w:rsidRDefault="0069608E" w:rsidP="0069608E">
      <w:pPr>
        <w:ind w:left="540" w:right="278"/>
        <w:jc w:val="center"/>
        <w:rPr>
          <w:sz w:val="18"/>
        </w:rPr>
      </w:pPr>
      <w:r>
        <w:rPr>
          <w:sz w:val="18"/>
        </w:rPr>
        <w:t xml:space="preserve">PIAZZA </w:t>
      </w:r>
      <w:proofErr w:type="gramStart"/>
      <w:r>
        <w:rPr>
          <w:sz w:val="18"/>
        </w:rPr>
        <w:t>ZECCHETTIN  –</w:t>
      </w:r>
      <w:proofErr w:type="gramEnd"/>
      <w:r>
        <w:rPr>
          <w:sz w:val="18"/>
        </w:rPr>
        <w:t xml:space="preserve"> VILLA D’AGRI    TEL. 0975 – 352036   FAX 0975 – 352282-69271</w:t>
      </w:r>
    </w:p>
    <w:p w14:paraId="02CD9DA7" w14:textId="77777777" w:rsidR="0069608E" w:rsidRPr="009F240F" w:rsidRDefault="0069608E" w:rsidP="0069608E">
      <w:pPr>
        <w:ind w:left="540" w:right="278"/>
        <w:jc w:val="center"/>
        <w:rPr>
          <w:sz w:val="18"/>
        </w:rPr>
      </w:pPr>
      <w:r>
        <w:rPr>
          <w:sz w:val="18"/>
        </w:rPr>
        <w:t xml:space="preserve">Posta elettronica certificata (PEC) : </w:t>
      </w:r>
      <w:hyperlink r:id="rId7" w:history="1">
        <w:r w:rsidRPr="00AD6695">
          <w:rPr>
            <w:rStyle w:val="Collegamentoipertestuale"/>
            <w:sz w:val="18"/>
          </w:rPr>
          <w:t>comune.marsicovetere@cert.ruparbasilicata.it</w:t>
        </w:r>
      </w:hyperlink>
    </w:p>
    <w:p w14:paraId="2525B881" w14:textId="77777777" w:rsidR="0013032B" w:rsidRDefault="0013032B" w:rsidP="00F85A92">
      <w:pPr>
        <w:pStyle w:val="Titolo4"/>
        <w:rPr>
          <w:sz w:val="24"/>
        </w:rPr>
      </w:pPr>
    </w:p>
    <w:p w14:paraId="3324067B" w14:textId="77777777" w:rsidR="000D7CB5" w:rsidRDefault="000D7CB5" w:rsidP="009E6B36">
      <w:pPr>
        <w:pStyle w:val="Intestazione"/>
        <w:jc w:val="right"/>
        <w:rPr>
          <w:rFonts w:ascii="Garamond" w:hAnsi="Garamond"/>
        </w:rPr>
      </w:pPr>
    </w:p>
    <w:p w14:paraId="08197075" w14:textId="494DCDCB" w:rsidR="000D7CB5" w:rsidRPr="000D7CB5" w:rsidRDefault="000D7CB5" w:rsidP="000D7CB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>
        <w:rPr>
          <w:rFonts w:ascii="Garamond" w:hAnsi="Garamond"/>
        </w:rPr>
        <w:t xml:space="preserve">Domanda Partecipazione </w:t>
      </w:r>
      <w:r w:rsidRPr="000D7CB5">
        <w:rPr>
          <w:rFonts w:ascii="Garamond" w:hAnsi="Garamond"/>
          <w:b/>
        </w:rPr>
        <w:t>“Bonus Infanzia 0 – 3 anni”</w:t>
      </w:r>
      <w:r w:rsidR="00FE40AE">
        <w:rPr>
          <w:rFonts w:ascii="Garamond" w:hAnsi="Garamond"/>
          <w:b/>
        </w:rPr>
        <w:t xml:space="preserve">. </w:t>
      </w:r>
      <w:bookmarkStart w:id="0" w:name="_GoBack"/>
      <w:bookmarkEnd w:id="0"/>
      <w:r w:rsidRPr="000D7CB5">
        <w:rPr>
          <w:rFonts w:ascii="Garamond" w:hAnsi="Garamond"/>
          <w:b/>
        </w:rPr>
        <w:t>Delibera di giunta Comunale n. 152 del 24/10/2024</w:t>
      </w:r>
    </w:p>
    <w:p w14:paraId="52FBEED3" w14:textId="77777777" w:rsidR="000D7CB5" w:rsidRDefault="000D7CB5" w:rsidP="009E6B36">
      <w:pPr>
        <w:pStyle w:val="Intestazione"/>
        <w:jc w:val="right"/>
        <w:rPr>
          <w:rFonts w:ascii="Garamond" w:hAnsi="Garamond"/>
        </w:rPr>
      </w:pPr>
    </w:p>
    <w:p w14:paraId="260608F1" w14:textId="77777777" w:rsidR="00C71F8F" w:rsidRDefault="00C71F8F" w:rsidP="00C71F8F">
      <w:pPr>
        <w:pStyle w:val="Intestazione"/>
        <w:jc w:val="center"/>
        <w:rPr>
          <w:rFonts w:asciiTheme="majorHAnsi" w:hAnsiTheme="majorHAnsi"/>
          <w:b/>
          <w:sz w:val="22"/>
          <w:szCs w:val="22"/>
        </w:rPr>
      </w:pPr>
      <w:r w:rsidRPr="00C71F8F">
        <w:rPr>
          <w:rFonts w:asciiTheme="majorHAnsi" w:hAnsiTheme="majorHAnsi"/>
          <w:b/>
          <w:sz w:val="22"/>
          <w:szCs w:val="22"/>
        </w:rPr>
        <w:t xml:space="preserve">D i c h i a r a z </w:t>
      </w:r>
      <w:proofErr w:type="gramStart"/>
      <w:r w:rsidRPr="00C71F8F">
        <w:rPr>
          <w:rFonts w:asciiTheme="majorHAnsi" w:hAnsiTheme="majorHAnsi"/>
          <w:b/>
          <w:sz w:val="22"/>
          <w:szCs w:val="22"/>
        </w:rPr>
        <w:t>i o</w:t>
      </w:r>
      <w:proofErr w:type="gramEnd"/>
      <w:r w:rsidRPr="00C71F8F">
        <w:rPr>
          <w:rFonts w:asciiTheme="majorHAnsi" w:hAnsiTheme="majorHAnsi"/>
          <w:b/>
          <w:sz w:val="22"/>
          <w:szCs w:val="22"/>
        </w:rPr>
        <w:t xml:space="preserve"> n e s o s t i t u t i v a d i c e r t i f i c a z i o n i</w:t>
      </w:r>
    </w:p>
    <w:p w14:paraId="5091DBCB" w14:textId="77777777" w:rsidR="00C71F8F" w:rsidRPr="00C71F8F" w:rsidRDefault="00C71F8F" w:rsidP="00C71F8F">
      <w:pPr>
        <w:pStyle w:val="Intestazione"/>
        <w:jc w:val="center"/>
        <w:rPr>
          <w:rFonts w:asciiTheme="majorHAnsi" w:hAnsiTheme="majorHAnsi"/>
          <w:sz w:val="22"/>
          <w:szCs w:val="22"/>
        </w:rPr>
      </w:pPr>
      <w:r w:rsidRPr="00C71F8F">
        <w:rPr>
          <w:rFonts w:asciiTheme="majorHAnsi" w:hAnsiTheme="majorHAnsi"/>
          <w:sz w:val="22"/>
          <w:szCs w:val="22"/>
        </w:rPr>
        <w:t xml:space="preserve">(art. 46 del decreto Presidente della Repubblica 28 dicembre </w:t>
      </w:r>
      <w:proofErr w:type="gramStart"/>
      <w:r w:rsidRPr="00C71F8F">
        <w:rPr>
          <w:rFonts w:asciiTheme="majorHAnsi" w:hAnsiTheme="majorHAnsi"/>
          <w:sz w:val="22"/>
          <w:szCs w:val="22"/>
        </w:rPr>
        <w:t>2000,n.</w:t>
      </w:r>
      <w:proofErr w:type="gramEnd"/>
      <w:r w:rsidRPr="00C71F8F">
        <w:rPr>
          <w:rFonts w:asciiTheme="majorHAnsi" w:hAnsiTheme="majorHAnsi"/>
          <w:sz w:val="22"/>
          <w:szCs w:val="22"/>
        </w:rPr>
        <w:t>445)</w:t>
      </w:r>
    </w:p>
    <w:p w14:paraId="06A9D736" w14:textId="77777777" w:rsidR="00C71F8F" w:rsidRDefault="00C71F8F" w:rsidP="009E6B36">
      <w:pPr>
        <w:pStyle w:val="Intestazione"/>
        <w:jc w:val="right"/>
        <w:rPr>
          <w:rFonts w:ascii="Garamond" w:hAnsi="Garamond"/>
        </w:rPr>
      </w:pPr>
    </w:p>
    <w:p w14:paraId="3CB1EBA3" w14:textId="77777777" w:rsidR="00C71F8F" w:rsidRDefault="00C71F8F" w:rsidP="009E6B36">
      <w:pPr>
        <w:pStyle w:val="Intestazione"/>
        <w:jc w:val="right"/>
        <w:rPr>
          <w:rFonts w:ascii="Garamond" w:hAnsi="Garamond"/>
        </w:rPr>
      </w:pPr>
    </w:p>
    <w:p w14:paraId="10A9AED3" w14:textId="77777777" w:rsidR="000D7CB5" w:rsidRDefault="000D7CB5" w:rsidP="000D7CB5">
      <w:pPr>
        <w:pStyle w:val="Standard"/>
        <w:jc w:val="both"/>
      </w:pPr>
      <w:r>
        <w:t>Il/la sottoscritto/a COGNOME_________________________NOME________________________</w:t>
      </w:r>
    </w:p>
    <w:p w14:paraId="58A489A0" w14:textId="77777777" w:rsidR="000D7CB5" w:rsidRDefault="000D7CB5" w:rsidP="000D7CB5">
      <w:pPr>
        <w:pStyle w:val="Standard"/>
        <w:jc w:val="both"/>
      </w:pPr>
      <w:r>
        <w:t xml:space="preserve">nato/aa_______________________, il_________________, residente a____________________ </w:t>
      </w:r>
      <w:r>
        <w:br/>
        <w:t>in via_______________________________, n._______, CF:___________________________</w:t>
      </w:r>
      <w:r>
        <w:br/>
        <w:t>telefono____________________-email________________________________________________</w:t>
      </w:r>
    </w:p>
    <w:p w14:paraId="3B40A913" w14:textId="77777777" w:rsidR="000D7CB5" w:rsidRDefault="000D7CB5" w:rsidP="000D7CB5">
      <w:pPr>
        <w:pStyle w:val="Standard"/>
        <w:jc w:val="both"/>
      </w:pPr>
      <w:r>
        <w:t>in qualità di ____________________</w:t>
      </w:r>
      <w:proofErr w:type="gramStart"/>
      <w:r>
        <w:t>_(</w:t>
      </w:r>
      <w:proofErr w:type="gramEnd"/>
      <w:r>
        <w:t xml:space="preserve">padre, madre, genitore adottivo, genitore affidatario), del/la </w:t>
      </w:r>
      <w:proofErr w:type="spellStart"/>
      <w:r>
        <w:t>minore_________________________________nato</w:t>
      </w:r>
      <w:proofErr w:type="spellEnd"/>
      <w:r>
        <w:t>/aa ______________________il___________</w:t>
      </w:r>
    </w:p>
    <w:p w14:paraId="3AA31199" w14:textId="77777777" w:rsidR="000D7CB5" w:rsidRDefault="000D7CB5" w:rsidP="009E6B36">
      <w:pPr>
        <w:pStyle w:val="Intestazione"/>
        <w:jc w:val="right"/>
        <w:rPr>
          <w:rFonts w:ascii="Garamond" w:hAnsi="Garamond"/>
        </w:rPr>
      </w:pPr>
    </w:p>
    <w:p w14:paraId="1CE6F04D" w14:textId="77777777" w:rsidR="0052086B" w:rsidRPr="00ED66DB" w:rsidRDefault="0052086B" w:rsidP="00ED66DB">
      <w:pPr>
        <w:pStyle w:val="Intestazione"/>
        <w:jc w:val="both"/>
        <w:rPr>
          <w:rFonts w:ascii="Garamond" w:hAnsi="Garamond"/>
          <w:sz w:val="22"/>
          <w:szCs w:val="22"/>
        </w:rPr>
      </w:pPr>
      <w:r w:rsidRPr="00ED66DB">
        <w:rPr>
          <w:rFonts w:ascii="Garamond" w:hAnsi="Garamond"/>
          <w:sz w:val="22"/>
          <w:szCs w:val="22"/>
        </w:rPr>
        <w:t xml:space="preserve">consapevole che, in caso di dichiarazione </w:t>
      </w:r>
      <w:proofErr w:type="spellStart"/>
      <w:proofErr w:type="gramStart"/>
      <w:r w:rsidRPr="00ED66DB">
        <w:rPr>
          <w:rFonts w:ascii="Garamond" w:hAnsi="Garamond"/>
          <w:sz w:val="22"/>
          <w:szCs w:val="22"/>
        </w:rPr>
        <w:t>mendace,sarà</w:t>
      </w:r>
      <w:proofErr w:type="spellEnd"/>
      <w:proofErr w:type="gramEnd"/>
      <w:r w:rsidRPr="00ED66DB">
        <w:rPr>
          <w:rFonts w:ascii="Garamond" w:hAnsi="Garamond"/>
          <w:sz w:val="22"/>
          <w:szCs w:val="22"/>
        </w:rPr>
        <w:t xml:space="preserve"> punito ai sensi del Codice Penale secondo quanto prescritto dall’art. 76 del decreto del Presidente della Repubblica 28 dicembre 2000, n. 445 e che ,qualora dal controllo effettuato emerga la non veridicità del contenuto di taluna delle dichiarazioni </w:t>
      </w:r>
      <w:proofErr w:type="spellStart"/>
      <w:r w:rsidRPr="00ED66DB">
        <w:rPr>
          <w:rFonts w:ascii="Garamond" w:hAnsi="Garamond"/>
          <w:sz w:val="22"/>
          <w:szCs w:val="22"/>
        </w:rPr>
        <w:t>rese,decadrà</w:t>
      </w:r>
      <w:proofErr w:type="spellEnd"/>
      <w:r w:rsidRPr="00ED66DB">
        <w:rPr>
          <w:rFonts w:ascii="Garamond" w:hAnsi="Garamond"/>
          <w:sz w:val="22"/>
          <w:szCs w:val="22"/>
        </w:rPr>
        <w:t xml:space="preserve"> dai benefici conseguenti al provvedimento eventualmente emanato sulla base della  dichiarazione non veritiera ex art. 75 del citato decreto,</w:t>
      </w:r>
    </w:p>
    <w:p w14:paraId="629D8C04" w14:textId="77777777" w:rsidR="00FF3D34" w:rsidRPr="003703C8" w:rsidRDefault="0052086B" w:rsidP="003703C8">
      <w:pPr>
        <w:pStyle w:val="Intestazione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                                                     </w:t>
      </w:r>
      <w:r w:rsidR="00FF3D34" w:rsidRPr="00FF3D34">
        <w:rPr>
          <w:rFonts w:ascii="Garamond" w:hAnsi="Garamond"/>
          <w:b/>
        </w:rPr>
        <w:t>CHIEDE</w:t>
      </w:r>
    </w:p>
    <w:p w14:paraId="511171AF" w14:textId="77777777" w:rsidR="00FF3D34" w:rsidRPr="00ED66DB" w:rsidRDefault="00FF3D34" w:rsidP="00ED66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proofErr w:type="gramStart"/>
      <w:r w:rsidRPr="00ED66DB">
        <w:rPr>
          <w:b/>
          <w:bCs/>
          <w:sz w:val="22"/>
          <w:szCs w:val="22"/>
        </w:rPr>
        <w:t>L’assegnazione  di</w:t>
      </w:r>
      <w:proofErr w:type="gramEnd"/>
      <w:r w:rsidRPr="00ED66DB">
        <w:rPr>
          <w:b/>
          <w:bCs/>
          <w:sz w:val="22"/>
          <w:szCs w:val="22"/>
        </w:rPr>
        <w:t xml:space="preserve"> Buoni Acquisto per i figli fino al terzo anno di età residenti nel Comune di Marsicovetere ,previsto dalla Delibera di giunta Comunale n. 152 del 24/10/2024</w:t>
      </w:r>
    </w:p>
    <w:p w14:paraId="2543268F" w14:textId="77777777" w:rsidR="000D7CB5" w:rsidRDefault="0045075A" w:rsidP="00DB30F9">
      <w:pPr>
        <w:pStyle w:val="Intestazione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</w:t>
      </w:r>
    </w:p>
    <w:p w14:paraId="1C2B0994" w14:textId="77777777" w:rsidR="000D7CB5" w:rsidRPr="00ED66DB" w:rsidRDefault="0052086B" w:rsidP="0052086B">
      <w:pPr>
        <w:pStyle w:val="Intestazione"/>
        <w:jc w:val="center"/>
        <w:rPr>
          <w:rFonts w:ascii="Garamond" w:hAnsi="Garamond"/>
          <w:b/>
        </w:rPr>
      </w:pPr>
      <w:r w:rsidRPr="00ED66DB">
        <w:rPr>
          <w:rFonts w:ascii="Garamond" w:hAnsi="Garamond"/>
          <w:b/>
        </w:rPr>
        <w:t>E DICHIARA</w:t>
      </w:r>
    </w:p>
    <w:p w14:paraId="3A1B2D23" w14:textId="77777777" w:rsidR="0052086B" w:rsidRPr="00ED66DB" w:rsidRDefault="0052086B" w:rsidP="0052086B">
      <w:pPr>
        <w:pStyle w:val="Intestazione"/>
        <w:rPr>
          <w:rFonts w:ascii="Garamond" w:hAnsi="Garamond"/>
          <w:b/>
        </w:rPr>
      </w:pPr>
      <w:r w:rsidRPr="00ED66DB">
        <w:rPr>
          <w:rFonts w:ascii="Garamond" w:hAnsi="Garamond"/>
          <w:b/>
        </w:rPr>
        <w:t>Che la propria famiglia è costituita:</w:t>
      </w:r>
    </w:p>
    <w:tbl>
      <w:tblPr>
        <w:tblStyle w:val="Grigliatabella"/>
        <w:tblW w:w="9752" w:type="dxa"/>
        <w:tblInd w:w="178" w:type="dxa"/>
        <w:tblLook w:val="04A0" w:firstRow="1" w:lastRow="0" w:firstColumn="1" w:lastColumn="0" w:noHBand="0" w:noVBand="1"/>
      </w:tblPr>
      <w:tblGrid>
        <w:gridCol w:w="349"/>
        <w:gridCol w:w="2957"/>
        <w:gridCol w:w="2260"/>
        <w:gridCol w:w="1543"/>
        <w:gridCol w:w="1404"/>
        <w:gridCol w:w="1239"/>
      </w:tblGrid>
      <w:tr w:rsidR="0052086B" w14:paraId="0599976C" w14:textId="77777777" w:rsidTr="00ED66DB">
        <w:tc>
          <w:tcPr>
            <w:tcW w:w="236" w:type="dxa"/>
          </w:tcPr>
          <w:p w14:paraId="3F9F5E4C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</w:t>
            </w:r>
          </w:p>
        </w:tc>
        <w:tc>
          <w:tcPr>
            <w:tcW w:w="3004" w:type="dxa"/>
          </w:tcPr>
          <w:p w14:paraId="5FF1677E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Cognome e nome</w:t>
            </w:r>
          </w:p>
        </w:tc>
        <w:tc>
          <w:tcPr>
            <w:tcW w:w="2295" w:type="dxa"/>
          </w:tcPr>
          <w:p w14:paraId="4B1C3D77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59" w:type="dxa"/>
          </w:tcPr>
          <w:p w14:paraId="156EDF44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 nascita</w:t>
            </w:r>
          </w:p>
        </w:tc>
        <w:tc>
          <w:tcPr>
            <w:tcW w:w="1417" w:type="dxa"/>
          </w:tcPr>
          <w:p w14:paraId="5977EFCB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1241" w:type="dxa"/>
          </w:tcPr>
          <w:p w14:paraId="69373282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Rapporto parentela</w:t>
            </w:r>
          </w:p>
        </w:tc>
      </w:tr>
      <w:tr w:rsidR="0052086B" w14:paraId="47660F8C" w14:textId="77777777" w:rsidTr="00ED66DB">
        <w:tc>
          <w:tcPr>
            <w:tcW w:w="236" w:type="dxa"/>
          </w:tcPr>
          <w:p w14:paraId="7052B6D0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3004" w:type="dxa"/>
          </w:tcPr>
          <w:p w14:paraId="303C4CB0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2295" w:type="dxa"/>
          </w:tcPr>
          <w:p w14:paraId="1456D0FC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619C0D3D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3AB4D81E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241" w:type="dxa"/>
          </w:tcPr>
          <w:p w14:paraId="46D3D382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</w:tr>
      <w:tr w:rsidR="0052086B" w14:paraId="2B82B9CF" w14:textId="77777777" w:rsidTr="00ED66DB">
        <w:tc>
          <w:tcPr>
            <w:tcW w:w="236" w:type="dxa"/>
          </w:tcPr>
          <w:p w14:paraId="316F4839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3004" w:type="dxa"/>
          </w:tcPr>
          <w:p w14:paraId="15328ECC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2295" w:type="dxa"/>
          </w:tcPr>
          <w:p w14:paraId="4F9CE4A7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50FCAB84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084CC06C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241" w:type="dxa"/>
          </w:tcPr>
          <w:p w14:paraId="037E9E12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</w:tr>
      <w:tr w:rsidR="0052086B" w14:paraId="2EBF016C" w14:textId="77777777" w:rsidTr="00ED66DB">
        <w:tc>
          <w:tcPr>
            <w:tcW w:w="236" w:type="dxa"/>
          </w:tcPr>
          <w:p w14:paraId="511F068D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3004" w:type="dxa"/>
          </w:tcPr>
          <w:p w14:paraId="2E4B2C96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2295" w:type="dxa"/>
          </w:tcPr>
          <w:p w14:paraId="14FA3669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5E060B4C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28EC4272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241" w:type="dxa"/>
          </w:tcPr>
          <w:p w14:paraId="0ABDCF1B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</w:tr>
      <w:tr w:rsidR="0052086B" w14:paraId="32DDDE3B" w14:textId="77777777" w:rsidTr="00ED66DB">
        <w:tc>
          <w:tcPr>
            <w:tcW w:w="236" w:type="dxa"/>
          </w:tcPr>
          <w:p w14:paraId="70A65211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3004" w:type="dxa"/>
          </w:tcPr>
          <w:p w14:paraId="37A73B1B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2295" w:type="dxa"/>
          </w:tcPr>
          <w:p w14:paraId="25934810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1E404BB5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23A51395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241" w:type="dxa"/>
          </w:tcPr>
          <w:p w14:paraId="0EECF0C8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</w:tr>
      <w:tr w:rsidR="0052086B" w14:paraId="35C8A40B" w14:textId="77777777" w:rsidTr="00ED66DB">
        <w:tc>
          <w:tcPr>
            <w:tcW w:w="236" w:type="dxa"/>
          </w:tcPr>
          <w:p w14:paraId="04A35268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3004" w:type="dxa"/>
          </w:tcPr>
          <w:p w14:paraId="089D1283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2295" w:type="dxa"/>
          </w:tcPr>
          <w:p w14:paraId="0CDBDDF2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69DE42C9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0EB509DD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241" w:type="dxa"/>
          </w:tcPr>
          <w:p w14:paraId="52482BE4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</w:tr>
      <w:tr w:rsidR="0052086B" w14:paraId="6AF76EC9" w14:textId="77777777" w:rsidTr="00ED66DB">
        <w:tc>
          <w:tcPr>
            <w:tcW w:w="236" w:type="dxa"/>
          </w:tcPr>
          <w:p w14:paraId="6D4A0825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3004" w:type="dxa"/>
          </w:tcPr>
          <w:p w14:paraId="4C275E97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2295" w:type="dxa"/>
          </w:tcPr>
          <w:p w14:paraId="1D64971B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14:paraId="3705AEE4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701330A0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  <w:tc>
          <w:tcPr>
            <w:tcW w:w="1241" w:type="dxa"/>
          </w:tcPr>
          <w:p w14:paraId="2B3D5520" w14:textId="77777777" w:rsidR="0052086B" w:rsidRDefault="0052086B" w:rsidP="0052086B">
            <w:pPr>
              <w:pStyle w:val="Intestazione"/>
              <w:rPr>
                <w:rFonts w:ascii="Garamond" w:hAnsi="Garamond"/>
                <w:b/>
              </w:rPr>
            </w:pPr>
          </w:p>
        </w:tc>
      </w:tr>
    </w:tbl>
    <w:p w14:paraId="3161FDC5" w14:textId="77777777" w:rsidR="000D7CB5" w:rsidRDefault="00E65F03" w:rsidP="00E65F03">
      <w:pPr>
        <w:pStyle w:val="Intestazione"/>
        <w:jc w:val="center"/>
        <w:rPr>
          <w:rFonts w:ascii="Garamond" w:hAnsi="Garamond"/>
          <w:b/>
        </w:rPr>
      </w:pPr>
      <w:r w:rsidRPr="00E65F03">
        <w:rPr>
          <w:rFonts w:ascii="Garamond" w:hAnsi="Garamond"/>
          <w:b/>
        </w:rPr>
        <w:t>DICHIARA ALTRESI’</w:t>
      </w:r>
    </w:p>
    <w:p w14:paraId="17514603" w14:textId="77777777" w:rsidR="00DB30F9" w:rsidRDefault="00E65F03" w:rsidP="00E65F03">
      <w:pPr>
        <w:pStyle w:val="Intestazione"/>
        <w:numPr>
          <w:ilvl w:val="0"/>
          <w:numId w:val="1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 essere residente con il proprio nucleo familiare nel Comune di Marsicovetere dal </w:t>
      </w:r>
    </w:p>
    <w:p w14:paraId="23F79398" w14:textId="77777777" w:rsidR="00E65F03" w:rsidRDefault="00E65F03" w:rsidP="00DB30F9">
      <w:pPr>
        <w:pStyle w:val="Intestazione"/>
        <w:ind w:left="720"/>
        <w:rPr>
          <w:rFonts w:ascii="Garamond" w:hAnsi="Garamond"/>
          <w:b/>
        </w:rPr>
      </w:pPr>
      <w:r>
        <w:rPr>
          <w:rFonts w:ascii="Garamond" w:hAnsi="Garamond"/>
          <w:b/>
        </w:rPr>
        <w:t>_______________</w:t>
      </w:r>
    </w:p>
    <w:p w14:paraId="6BE5F207" w14:textId="77777777" w:rsidR="006F76A3" w:rsidRDefault="006F76A3" w:rsidP="006F76A3">
      <w:pPr>
        <w:pStyle w:val="Intestazione"/>
        <w:numPr>
          <w:ilvl w:val="0"/>
          <w:numId w:val="1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Di non aver beneficiato del contributo Natalità 2021 (N.B. questa dichiarazione deve essere resa solo dai genitori dei nati nel 2021)</w:t>
      </w:r>
    </w:p>
    <w:p w14:paraId="6F82DF24" w14:textId="77777777" w:rsidR="00DB30F9" w:rsidRPr="00E65F03" w:rsidRDefault="00DB30F9" w:rsidP="00DB30F9">
      <w:pPr>
        <w:pStyle w:val="Intestazione"/>
        <w:ind w:left="720"/>
        <w:rPr>
          <w:rFonts w:ascii="Garamond" w:hAnsi="Garamond"/>
          <w:b/>
        </w:rPr>
      </w:pPr>
    </w:p>
    <w:p w14:paraId="0AB757CD" w14:textId="77777777" w:rsidR="00DB30F9" w:rsidRDefault="00DB30F9" w:rsidP="00DB30F9">
      <w:pPr>
        <w:pStyle w:val="Standard"/>
        <w:jc w:val="both"/>
      </w:pPr>
      <w:r>
        <w:t>Si allega documento di riconoscimento.</w:t>
      </w:r>
    </w:p>
    <w:p w14:paraId="36B0005B" w14:textId="77777777" w:rsidR="00DB30F9" w:rsidRDefault="00DB30F9" w:rsidP="00DB30F9">
      <w:pPr>
        <w:pStyle w:val="Standard"/>
      </w:pPr>
    </w:p>
    <w:p w14:paraId="190A7555" w14:textId="77777777" w:rsidR="00DB30F9" w:rsidRDefault="00DB30F9" w:rsidP="00DB30F9">
      <w:pPr>
        <w:pStyle w:val="Standard"/>
      </w:pPr>
    </w:p>
    <w:p w14:paraId="4144024A" w14:textId="77777777" w:rsidR="00F83169" w:rsidRDefault="00DB30F9" w:rsidP="00A345CE">
      <w:pPr>
        <w:pStyle w:val="Intestazione"/>
        <w:rPr>
          <w:sz w:val="28"/>
          <w:szCs w:val="28"/>
        </w:rPr>
      </w:pPr>
      <w:r>
        <w:t xml:space="preserve">Marsicovetere, ____________________                                      </w:t>
      </w:r>
      <w:r w:rsidR="006F76A3">
        <w:t xml:space="preserve">          </w:t>
      </w:r>
      <w:r>
        <w:t xml:space="preserve"> Firma</w:t>
      </w:r>
      <w:r>
        <w:br/>
        <w:t xml:space="preserve">                                                                                                  ____________________________</w:t>
      </w:r>
    </w:p>
    <w:sectPr w:rsidR="00F83169" w:rsidSect="00C0651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516"/>
    <w:multiLevelType w:val="hybridMultilevel"/>
    <w:tmpl w:val="742AEB4E"/>
    <w:lvl w:ilvl="0" w:tplc="79FE7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324A"/>
    <w:multiLevelType w:val="hybridMultilevel"/>
    <w:tmpl w:val="0CDA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E3F32"/>
    <w:multiLevelType w:val="hybridMultilevel"/>
    <w:tmpl w:val="2AFA3E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2CC4"/>
    <w:multiLevelType w:val="hybridMultilevel"/>
    <w:tmpl w:val="FE6AB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2520"/>
    <w:multiLevelType w:val="hybridMultilevel"/>
    <w:tmpl w:val="ECC275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282A"/>
    <w:multiLevelType w:val="hybridMultilevel"/>
    <w:tmpl w:val="D8E080D0"/>
    <w:lvl w:ilvl="0" w:tplc="D5BE56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F0D9E"/>
    <w:multiLevelType w:val="hybridMultilevel"/>
    <w:tmpl w:val="AA9E02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1587"/>
    <w:multiLevelType w:val="hybridMultilevel"/>
    <w:tmpl w:val="6154610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4AB40CF1"/>
    <w:multiLevelType w:val="hybridMultilevel"/>
    <w:tmpl w:val="902C5B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38A0"/>
    <w:multiLevelType w:val="hybridMultilevel"/>
    <w:tmpl w:val="2EA6E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11B8"/>
    <w:multiLevelType w:val="hybridMultilevel"/>
    <w:tmpl w:val="847601C2"/>
    <w:lvl w:ilvl="0" w:tplc="BAC49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76D8"/>
    <w:multiLevelType w:val="hybridMultilevel"/>
    <w:tmpl w:val="0BE0E1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966ED"/>
    <w:multiLevelType w:val="hybridMultilevel"/>
    <w:tmpl w:val="DA34A0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2C"/>
    <w:rsid w:val="0000380C"/>
    <w:rsid w:val="000830C4"/>
    <w:rsid w:val="000B6185"/>
    <w:rsid w:val="000B62BE"/>
    <w:rsid w:val="000C31FD"/>
    <w:rsid w:val="000C34FA"/>
    <w:rsid w:val="000C5438"/>
    <w:rsid w:val="000C5CFD"/>
    <w:rsid w:val="000C7C16"/>
    <w:rsid w:val="000D1263"/>
    <w:rsid w:val="000D7CB5"/>
    <w:rsid w:val="0013032B"/>
    <w:rsid w:val="0014713D"/>
    <w:rsid w:val="00156CFC"/>
    <w:rsid w:val="001740D5"/>
    <w:rsid w:val="0018586B"/>
    <w:rsid w:val="001A22A4"/>
    <w:rsid w:val="001A47C3"/>
    <w:rsid w:val="001C0B32"/>
    <w:rsid w:val="001C18B4"/>
    <w:rsid w:val="001E02AA"/>
    <w:rsid w:val="001E25A1"/>
    <w:rsid w:val="001F2086"/>
    <w:rsid w:val="001F4349"/>
    <w:rsid w:val="00204EF4"/>
    <w:rsid w:val="0021128C"/>
    <w:rsid w:val="00222A7A"/>
    <w:rsid w:val="00246E05"/>
    <w:rsid w:val="00255540"/>
    <w:rsid w:val="00263C30"/>
    <w:rsid w:val="00274F04"/>
    <w:rsid w:val="00292E2E"/>
    <w:rsid w:val="002A1CD3"/>
    <w:rsid w:val="002A7FAB"/>
    <w:rsid w:val="002C41A2"/>
    <w:rsid w:val="003043DE"/>
    <w:rsid w:val="00315889"/>
    <w:rsid w:val="00315C2F"/>
    <w:rsid w:val="0032268A"/>
    <w:rsid w:val="00324E97"/>
    <w:rsid w:val="00330A08"/>
    <w:rsid w:val="00351CDE"/>
    <w:rsid w:val="00366F0B"/>
    <w:rsid w:val="003703C8"/>
    <w:rsid w:val="00372B9D"/>
    <w:rsid w:val="003A7AC5"/>
    <w:rsid w:val="003C003F"/>
    <w:rsid w:val="003C2BA5"/>
    <w:rsid w:val="003D41B5"/>
    <w:rsid w:val="003D6AEF"/>
    <w:rsid w:val="003F3D75"/>
    <w:rsid w:val="00422B78"/>
    <w:rsid w:val="00422BC7"/>
    <w:rsid w:val="0044788A"/>
    <w:rsid w:val="0045075A"/>
    <w:rsid w:val="00462C94"/>
    <w:rsid w:val="00462F9D"/>
    <w:rsid w:val="00490C26"/>
    <w:rsid w:val="004B2AB1"/>
    <w:rsid w:val="004C5327"/>
    <w:rsid w:val="004E72ED"/>
    <w:rsid w:val="0052086B"/>
    <w:rsid w:val="0054602C"/>
    <w:rsid w:val="00551A00"/>
    <w:rsid w:val="00581ED9"/>
    <w:rsid w:val="005A4582"/>
    <w:rsid w:val="005A5A84"/>
    <w:rsid w:val="005B4025"/>
    <w:rsid w:val="005B702B"/>
    <w:rsid w:val="005C20A0"/>
    <w:rsid w:val="005D0F7B"/>
    <w:rsid w:val="005D5BA8"/>
    <w:rsid w:val="005E2986"/>
    <w:rsid w:val="005F46D7"/>
    <w:rsid w:val="005F61BF"/>
    <w:rsid w:val="006033D3"/>
    <w:rsid w:val="0060443E"/>
    <w:rsid w:val="00652B88"/>
    <w:rsid w:val="006846E8"/>
    <w:rsid w:val="00685D99"/>
    <w:rsid w:val="0068762C"/>
    <w:rsid w:val="0069608E"/>
    <w:rsid w:val="006B1320"/>
    <w:rsid w:val="006B3F58"/>
    <w:rsid w:val="006D269D"/>
    <w:rsid w:val="006D55E7"/>
    <w:rsid w:val="006E1F83"/>
    <w:rsid w:val="006F76A3"/>
    <w:rsid w:val="007036BD"/>
    <w:rsid w:val="00712C98"/>
    <w:rsid w:val="007203BA"/>
    <w:rsid w:val="00725552"/>
    <w:rsid w:val="00725590"/>
    <w:rsid w:val="007335FC"/>
    <w:rsid w:val="00737350"/>
    <w:rsid w:val="0073754D"/>
    <w:rsid w:val="007607CA"/>
    <w:rsid w:val="00774A19"/>
    <w:rsid w:val="00790C56"/>
    <w:rsid w:val="00791F79"/>
    <w:rsid w:val="007A3B5E"/>
    <w:rsid w:val="007B19E5"/>
    <w:rsid w:val="007F1759"/>
    <w:rsid w:val="008100D4"/>
    <w:rsid w:val="0083277D"/>
    <w:rsid w:val="008401A4"/>
    <w:rsid w:val="0084294C"/>
    <w:rsid w:val="008628ED"/>
    <w:rsid w:val="00893BA7"/>
    <w:rsid w:val="00894C9B"/>
    <w:rsid w:val="00897140"/>
    <w:rsid w:val="008A447F"/>
    <w:rsid w:val="008B6B29"/>
    <w:rsid w:val="008B7192"/>
    <w:rsid w:val="008C5400"/>
    <w:rsid w:val="008C79BA"/>
    <w:rsid w:val="008D02BD"/>
    <w:rsid w:val="008D433F"/>
    <w:rsid w:val="008F4194"/>
    <w:rsid w:val="00916893"/>
    <w:rsid w:val="00921714"/>
    <w:rsid w:val="00952CCE"/>
    <w:rsid w:val="00970EFD"/>
    <w:rsid w:val="00982FC0"/>
    <w:rsid w:val="009859B9"/>
    <w:rsid w:val="009912A3"/>
    <w:rsid w:val="009A584B"/>
    <w:rsid w:val="009A6C65"/>
    <w:rsid w:val="009C248D"/>
    <w:rsid w:val="009C3CE3"/>
    <w:rsid w:val="009D15B4"/>
    <w:rsid w:val="009D2013"/>
    <w:rsid w:val="009D6468"/>
    <w:rsid w:val="009E6B36"/>
    <w:rsid w:val="009F2AAC"/>
    <w:rsid w:val="00A04360"/>
    <w:rsid w:val="00A14E7D"/>
    <w:rsid w:val="00A345CE"/>
    <w:rsid w:val="00A54791"/>
    <w:rsid w:val="00AA0746"/>
    <w:rsid w:val="00AC7261"/>
    <w:rsid w:val="00AC7303"/>
    <w:rsid w:val="00AF736A"/>
    <w:rsid w:val="00B11964"/>
    <w:rsid w:val="00B122D3"/>
    <w:rsid w:val="00B15901"/>
    <w:rsid w:val="00B24BA4"/>
    <w:rsid w:val="00B40B2E"/>
    <w:rsid w:val="00B44E11"/>
    <w:rsid w:val="00BB5670"/>
    <w:rsid w:val="00BC48CE"/>
    <w:rsid w:val="00C06512"/>
    <w:rsid w:val="00C44284"/>
    <w:rsid w:val="00C52CAB"/>
    <w:rsid w:val="00C57986"/>
    <w:rsid w:val="00C6161A"/>
    <w:rsid w:val="00C71F8F"/>
    <w:rsid w:val="00C848CE"/>
    <w:rsid w:val="00C93E7D"/>
    <w:rsid w:val="00CB7A1E"/>
    <w:rsid w:val="00CD00D2"/>
    <w:rsid w:val="00CD1CDB"/>
    <w:rsid w:val="00CE6CA0"/>
    <w:rsid w:val="00D1132F"/>
    <w:rsid w:val="00D13943"/>
    <w:rsid w:val="00D356DA"/>
    <w:rsid w:val="00D44913"/>
    <w:rsid w:val="00D557C0"/>
    <w:rsid w:val="00D62714"/>
    <w:rsid w:val="00D62B9D"/>
    <w:rsid w:val="00D8434A"/>
    <w:rsid w:val="00D87EDE"/>
    <w:rsid w:val="00DA0170"/>
    <w:rsid w:val="00DA5595"/>
    <w:rsid w:val="00DB30F9"/>
    <w:rsid w:val="00DB7DEC"/>
    <w:rsid w:val="00DC0586"/>
    <w:rsid w:val="00E2134D"/>
    <w:rsid w:val="00E22742"/>
    <w:rsid w:val="00E27030"/>
    <w:rsid w:val="00E47702"/>
    <w:rsid w:val="00E573CD"/>
    <w:rsid w:val="00E65F03"/>
    <w:rsid w:val="00EA4C2C"/>
    <w:rsid w:val="00EA7BA7"/>
    <w:rsid w:val="00EB5700"/>
    <w:rsid w:val="00EC3DD9"/>
    <w:rsid w:val="00ED1808"/>
    <w:rsid w:val="00ED4D67"/>
    <w:rsid w:val="00ED66DB"/>
    <w:rsid w:val="00F035BA"/>
    <w:rsid w:val="00F07BE8"/>
    <w:rsid w:val="00F1378B"/>
    <w:rsid w:val="00F260FC"/>
    <w:rsid w:val="00F46AB3"/>
    <w:rsid w:val="00F643A8"/>
    <w:rsid w:val="00F65A9C"/>
    <w:rsid w:val="00F7343D"/>
    <w:rsid w:val="00F7533F"/>
    <w:rsid w:val="00F83169"/>
    <w:rsid w:val="00F85A92"/>
    <w:rsid w:val="00F874DE"/>
    <w:rsid w:val="00F97E14"/>
    <w:rsid w:val="00FB0B32"/>
    <w:rsid w:val="00FC51DB"/>
    <w:rsid w:val="00FE101A"/>
    <w:rsid w:val="00FE40AE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0AD9"/>
  <w15:docId w15:val="{8A08C0DD-949E-432D-A309-CA30A4E0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4C2C"/>
    <w:pPr>
      <w:keepNext/>
      <w:jc w:val="right"/>
      <w:outlineLvl w:val="0"/>
    </w:pPr>
    <w:rPr>
      <w:sz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EA4C2C"/>
    <w:pPr>
      <w:keepNext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4C2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A4C2C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5A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34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4E7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6960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60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0D7CB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52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DB30F9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marsicovetere@cert.ruparbasilica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45DA-528F-4A87-B070-DB77EE84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giuseppina.marsicano@cnpe977.onmicrosoft.com</cp:lastModifiedBy>
  <cp:revision>3</cp:revision>
  <cp:lastPrinted>2024-12-03T17:09:00Z</cp:lastPrinted>
  <dcterms:created xsi:type="dcterms:W3CDTF">2024-12-06T08:39:00Z</dcterms:created>
  <dcterms:modified xsi:type="dcterms:W3CDTF">2024-12-06T10:46:00Z</dcterms:modified>
</cp:coreProperties>
</file>