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7" w:rsidRDefault="00FA0E37" w:rsidP="00FA0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DICHIARAZIONE SOSTITUTIVA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ATTO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NOTORIETÁ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CERTIFICAZIONE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(artt. 46 e 47 D.P.R. 28-12-2000 n. 445)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 sottoscritto ___________________________________________________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nato a _____________________________ il ___________________ residente</w:t>
      </w:r>
      <w:r w:rsidR="00632D0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a ______________________ via </w:t>
      </w:r>
      <w:r w:rsidR="00632D04">
        <w:rPr>
          <w:rFonts w:ascii="TimesNewRomanPSMT" w:hAnsi="TimesNewRomanPSMT" w:cs="TimesNewRomanPSMT"/>
          <w:sz w:val="28"/>
          <w:szCs w:val="28"/>
        </w:rPr>
        <w:t>______________________ n. __</w:t>
      </w:r>
    </w:p>
    <w:p w:rsidR="00632D04" w:rsidRDefault="00632D04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consapevole delle sanzioni penali per dichiarazioni mendaci (art. 76 D.P.R. n. 445/2000),</w:t>
      </w:r>
    </w:p>
    <w:p w:rsidR="00632D04" w:rsidRDefault="00632D04" w:rsidP="00FA0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 H I A R A</w:t>
      </w:r>
    </w:p>
    <w:p w:rsidR="00632D04" w:rsidRDefault="00632D04" w:rsidP="00FA0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ai fini dell’Imposta Comunale sugli Immobili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I.C.I.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), che l’unità immobiliare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posseduta in via _______________________________ n. ___ sc. ___ int. ___ Foglio _______ Mappale _______ Subalterno_______</w:t>
      </w:r>
    </w:p>
    <w:p w:rsidR="00B94068" w:rsidRDefault="00B94068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E’ INAGIBILE e/o INABITABILE e di fatto non utilizzata dal ____________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 ____________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MT" w:hAnsi="TimesNewRomanPS-BoldMT" w:cs="TimesNewRomanPS-BoldMT"/>
          <w:b/>
          <w:bCs/>
        </w:rPr>
        <w:t xml:space="preserve">Riduzione per inagibilità o inabitabilità </w:t>
      </w:r>
      <w:r>
        <w:rPr>
          <w:rFonts w:ascii="TimesNewRomanPS-ItalicMT" w:hAnsi="TimesNewRomanPS-ItalicMT" w:cs="TimesNewRomanPS-ItalicMT"/>
          <w:i/>
          <w:iCs/>
        </w:rPr>
        <w:t xml:space="preserve">(art. </w:t>
      </w:r>
      <w:r w:rsidR="00B94068">
        <w:rPr>
          <w:rFonts w:ascii="TimesNewRomanPS-ItalicMT" w:hAnsi="TimesNewRomanPS-ItalicMT" w:cs="TimesNewRomanPS-ItalicMT"/>
          <w:i/>
          <w:iCs/>
        </w:rPr>
        <w:t>____</w:t>
      </w:r>
      <w:r>
        <w:rPr>
          <w:rFonts w:ascii="TimesNewRomanPS-ItalicMT" w:hAnsi="TimesNewRomanPS-ItalicMT" w:cs="TimesNewRomanPS-ItalicMT"/>
          <w:i/>
          <w:iCs/>
        </w:rPr>
        <w:t>Regolamento comunale ICI)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L'imposta è ridotta del 50% per i fabbricati dichiarati inagibili o inabitabili e di fatto non utilizzati le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cui strutture orizzontali (solai e tetto) e verticali (muri perimetrali) presentano gravi lesioni che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possono costituire pericolo e rischio di crollo o per i quali è stata emessa ordinanza di demolizione.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riduzione di imposta è limitata al periodo dell'anno durante il quale sussistono le suddette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condizioni e decorre dalla data della richiesta.</w:t>
      </w:r>
    </w:p>
    <w:p w:rsidR="00B94068" w:rsidRDefault="00B94068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94068" w:rsidRDefault="00B94068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Ai sensi del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196/2003, si autorizza l’utilizzo dei dati sopra riportati esclusivamente ai fini del procedimento per cui sono richiesti.</w:t>
      </w:r>
    </w:p>
    <w:p w:rsidR="00FA0E37" w:rsidRDefault="00FA0E37" w:rsidP="00FA0E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 Dichiarante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Firma apposta in mia presenza _____________________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il funzionario addetto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 non sottoscritta in presenza del funzionario addetto, allegare copia documento identità.</w:t>
      </w: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A0E37" w:rsidRDefault="00FA0E37" w:rsidP="00FA0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Marsicovetere, _____________________</w:t>
      </w:r>
    </w:p>
    <w:p w:rsidR="00FA0E37" w:rsidRDefault="00FA0E37" w:rsidP="00FA0E37">
      <w:pPr>
        <w:rPr>
          <w:rFonts w:ascii="TimesNewRomanPSMT" w:hAnsi="TimesNewRomanPSMT" w:cs="TimesNewRomanPSMT"/>
          <w:sz w:val="20"/>
          <w:szCs w:val="20"/>
        </w:rPr>
      </w:pPr>
    </w:p>
    <w:p w:rsidR="00CF4AA9" w:rsidRDefault="00FA0E37" w:rsidP="00FA0E3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Presentare entro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30 settembre </w:t>
      </w:r>
      <w:r>
        <w:rPr>
          <w:rFonts w:ascii="TimesNewRomanPSMT" w:hAnsi="TimesNewRomanPSMT" w:cs="TimesNewRomanPSMT"/>
          <w:sz w:val="20"/>
          <w:szCs w:val="20"/>
        </w:rPr>
        <w:t xml:space="preserve">anno successivo tramite: consegna diretta - servizio postale </w:t>
      </w:r>
      <w:r w:rsidR="00CF4AA9">
        <w:rPr>
          <w:rFonts w:ascii="TimesNewRomanPSMT" w:hAnsi="TimesNewRomanPSMT" w:cs="TimesNewRomanPSMT"/>
          <w:sz w:val="20"/>
          <w:szCs w:val="20"/>
        </w:rPr>
        <w:t>–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A62AD9" w:rsidRDefault="00FA0E37" w:rsidP="00FA0E37">
      <w:r>
        <w:rPr>
          <w:rFonts w:ascii="TimesNewRomanPSMT" w:hAnsi="TimesNewRomanPSMT" w:cs="TimesNewRomanPSMT"/>
          <w:sz w:val="20"/>
          <w:szCs w:val="20"/>
        </w:rPr>
        <w:t>fax</w:t>
      </w:r>
      <w:r w:rsidR="00CF4AA9"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0975 69271</w:t>
      </w:r>
    </w:p>
    <w:sectPr w:rsidR="00A62AD9" w:rsidSect="00A62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E37"/>
    <w:rsid w:val="00000E7C"/>
    <w:rsid w:val="00632D04"/>
    <w:rsid w:val="00951336"/>
    <w:rsid w:val="00A62AD9"/>
    <w:rsid w:val="00B94068"/>
    <w:rsid w:val="00CF4AA9"/>
    <w:rsid w:val="00FA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>Comex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</dc:creator>
  <cp:keywords/>
  <dc:description/>
  <cp:lastModifiedBy>Gerardi</cp:lastModifiedBy>
  <cp:revision>5</cp:revision>
  <dcterms:created xsi:type="dcterms:W3CDTF">2011-10-25T15:09:00Z</dcterms:created>
  <dcterms:modified xsi:type="dcterms:W3CDTF">2011-11-03T08:05:00Z</dcterms:modified>
</cp:coreProperties>
</file>